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FEAC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附件：</w:t>
      </w:r>
    </w:p>
    <w:p w14:paraId="58D4E5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</w:p>
    <w:p w14:paraId="246404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第二届江苏省林学会林业科学技术奖获奖成果名单</w:t>
      </w:r>
    </w:p>
    <w:bookmarkEnd w:id="0"/>
    <w:p w14:paraId="167851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</w:p>
    <w:tbl>
      <w:tblPr>
        <w:tblStyle w:val="5"/>
        <w:tblW w:w="14262" w:type="dxa"/>
        <w:tblInd w:w="-3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2680"/>
        <w:gridCol w:w="4870"/>
        <w:gridCol w:w="4820"/>
        <w:gridCol w:w="1212"/>
      </w:tblGrid>
      <w:tr w14:paraId="1885D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4705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Cs w:val="21"/>
                <w:lang w:val="en-US" w:eastAsia="zh-CN"/>
              </w:rPr>
              <w:t>变</w:t>
            </w:r>
            <w:r>
              <w:rPr>
                <w:rFonts w:hint="eastAsia" w:ascii="Times New Roman" w:hAnsi="Times New Roman" w:cs="Times New Roman"/>
                <w:b/>
                <w:bCs/>
                <w:kern w:val="0"/>
                <w:szCs w:val="21"/>
              </w:rPr>
              <w:t>号</w:t>
            </w:r>
          </w:p>
        </w:tc>
        <w:tc>
          <w:tcPr>
            <w:tcW w:w="2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53117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Cs w:val="21"/>
                <w:lang w:val="en-US" w:eastAsia="zh-CN"/>
              </w:rPr>
              <w:t>获奖</w:t>
            </w:r>
            <w:r>
              <w:rPr>
                <w:rFonts w:hint="eastAsia" w:ascii="Times New Roman" w:hAnsi="Times New Roman" w:cs="Times New Roman"/>
                <w:b/>
                <w:bCs/>
                <w:kern w:val="0"/>
                <w:szCs w:val="21"/>
              </w:rPr>
              <w:t>名称</w:t>
            </w:r>
          </w:p>
        </w:tc>
        <w:tc>
          <w:tcPr>
            <w:tcW w:w="4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4B8B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cs="Times New Roman"/>
                <w:b/>
                <w:bCs/>
                <w:spacing w:val="-20"/>
                <w:kern w:val="0"/>
                <w:szCs w:val="21"/>
              </w:rPr>
              <w:t>主要完成单位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67D41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pacing w:val="-20"/>
                <w:kern w:val="0"/>
                <w:szCs w:val="21"/>
                <w:lang w:val="en-US" w:eastAsia="zh-CN"/>
              </w:rPr>
              <w:t>项目完成人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90530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cs="Times New Roman"/>
                <w:b/>
                <w:bCs/>
                <w:spacing w:val="-20"/>
                <w:kern w:val="0"/>
                <w:szCs w:val="21"/>
              </w:rPr>
              <w:t>等级</w:t>
            </w:r>
          </w:p>
        </w:tc>
      </w:tr>
      <w:tr w14:paraId="250D6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2" w:hRule="atLeast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3E8BC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73482E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林业生物质多糖生物制造功能性低聚糖关键技术研发与产业化</w:t>
            </w:r>
          </w:p>
        </w:tc>
        <w:tc>
          <w:tcPr>
            <w:tcW w:w="4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CDBF5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南京林业大学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F5A4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黄曹兴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勇强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赖晨欢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徐勇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周鑫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赵晓雪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0C28D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一等奖</w:t>
            </w:r>
          </w:p>
        </w:tc>
      </w:tr>
      <w:tr w14:paraId="73F3E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DAAEF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D7B8A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乌饭树培育和利用高效关键技术及产业化</w:t>
            </w:r>
          </w:p>
        </w:tc>
        <w:tc>
          <w:tcPr>
            <w:tcW w:w="4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5808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</w:rPr>
              <w:t>江苏省林业科学研究院；江南大学；南京仟墨科技农业有限公司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62A3A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</w:rPr>
              <w:t>张敏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</w:rPr>
              <w:t>王磊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</w:rPr>
              <w:t>樊铭聪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</w:rPr>
              <w:t>周鹏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</w:rPr>
              <w:t>王立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</w:rPr>
              <w:t>邵丽丽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</w:rPr>
              <w:t>刘建水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</w:rPr>
              <w:t>李飞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</w:rPr>
              <w:t>黄婧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</w:rPr>
              <w:t>钱猛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</w:rPr>
              <w:t>刘敏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</w:rPr>
              <w:t>张辉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</w:rPr>
              <w:t>张玮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</w:rPr>
              <w:t>王骏原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</w:rPr>
              <w:t>王诚诚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111DE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一等奖</w:t>
            </w:r>
          </w:p>
        </w:tc>
      </w:tr>
      <w:tr w14:paraId="1D728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AA986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2D19F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松材线虫病精准防控新技术研发与应用</w:t>
            </w:r>
          </w:p>
        </w:tc>
        <w:tc>
          <w:tcPr>
            <w:tcW w:w="4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CD2A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</w:rPr>
              <w:t>南京生兴有害生物防治技术股份有限公司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</w:rPr>
              <w:t>南京林业大学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</w:rPr>
              <w:t>江苏省林业科学研究院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</w:rPr>
              <w:t>安徽省黄山市休宁县林业局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</w:rPr>
              <w:t>安徽省黄山市歙县林业局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931A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</w:rPr>
              <w:t>陈凤毛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</w:rPr>
              <w:t>鲍友山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</w:rPr>
              <w:t>徐明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</w:rPr>
              <w:t>柴忠心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</w:rPr>
              <w:t>江雪峰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</w:rPr>
              <w:t>柴寅初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</w:rPr>
              <w:t>谢实猛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</w:rPr>
              <w:t>王立超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</w:rPr>
              <w:t>唐进根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</w:rPr>
              <w:t>许嘉麟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</w:rPr>
              <w:t>张浩伟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</w:rPr>
              <w:t>潘斌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</w:rPr>
              <w:t>汪飞剑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</w:rPr>
              <w:t>宁敏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</w:rPr>
              <w:t>张声平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84C37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一等奖</w:t>
            </w:r>
          </w:p>
        </w:tc>
      </w:tr>
      <w:tr w14:paraId="604C8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465C7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9282F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紫薇优异种质创制与良种高效培育技术集成</w:t>
            </w:r>
          </w:p>
        </w:tc>
        <w:tc>
          <w:tcPr>
            <w:tcW w:w="4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A826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</w:rPr>
              <w:t>江苏农林职业技术学院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</w:rPr>
              <w:t>江苏省中国科学院植物研究所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</w:rPr>
              <w:t>镇江沃野农业科技有限公司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A41A6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</w:rPr>
              <w:t>刘国华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</w:rPr>
              <w:t>王鹏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</w:rPr>
              <w:t>蔡鸿宇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</w:rPr>
              <w:t>杨如同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</w:rPr>
              <w:t>王淑安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</w:rPr>
              <w:t>胡卫霞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</w:rPr>
              <w:t>王红梅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</w:rPr>
              <w:t>朱爱国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</w:rPr>
              <w:t>毛霞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</w:rPr>
              <w:t>郭聪聪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</w:rPr>
              <w:t>陈贡伟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</w:rPr>
              <w:t>李素梅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</w:rPr>
              <w:t>吕芬妮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</w:rPr>
              <w:t>黄财权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</w:rPr>
              <w:t>邱国金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3DEC9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一等奖</w:t>
            </w:r>
          </w:p>
        </w:tc>
      </w:tr>
      <w:tr w14:paraId="2CE77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4C421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A3468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林业生物质热化学碳封存高值化利用关键技术与应用</w:t>
            </w:r>
          </w:p>
        </w:tc>
        <w:tc>
          <w:tcPr>
            <w:tcW w:w="4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E9B7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</w:rPr>
              <w:t>南京林业大学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</w:rPr>
              <w:t>江苏省农业科学院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</w:rPr>
              <w:t>华北电力大学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</w:rPr>
              <w:t>安徽大学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</w:rPr>
              <w:t>南京宁粮生物工程有限公司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3866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</w:rPr>
              <w:t>陈登宇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</w:rPr>
              <w:t>冯彦房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</w:rPr>
              <w:t>李凯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</w:rPr>
              <w:t>李漫波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</w:rPr>
              <w:t>梁晓辉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</w:rPr>
              <w:t>陆强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</w:rPr>
              <w:t>岑珂慧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</w:rPr>
              <w:t>王亮才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</w:rPr>
              <w:t>李津津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</w:rPr>
              <w:t>崔东旭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612CC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一等奖</w:t>
            </w:r>
          </w:p>
        </w:tc>
      </w:tr>
      <w:tr w14:paraId="1EA6F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E3FD6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C3683F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薄壳山核桃丰产栽培及深加工关键技术示范与应用 </w:t>
            </w:r>
          </w:p>
        </w:tc>
        <w:tc>
          <w:tcPr>
            <w:tcW w:w="4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45014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常州市金土地农牧科技服务有限公司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A942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何雅萍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巢旸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巢留芬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朱龙粉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胡琳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000C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二等奖</w:t>
            </w:r>
          </w:p>
        </w:tc>
      </w:tr>
      <w:tr w14:paraId="7814E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C3C03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6A5048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互花米草扩张机理及控制技术研究与示范</w:t>
            </w:r>
          </w:p>
        </w:tc>
        <w:tc>
          <w:tcPr>
            <w:tcW w:w="4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63D19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南大（常熟）研究院有限公司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南京大学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中国科学院烟台海岸带研究所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南京林业大学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E9A83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安树青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韩广轩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鲁长虎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邓自发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谢宝华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夏露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冷欣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周长芳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张静涵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杨棠武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3FC0B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二等奖</w:t>
            </w:r>
          </w:p>
        </w:tc>
      </w:tr>
      <w:tr w14:paraId="31DF9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8" w:hRule="atLeast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A8EED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D440FC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江苏丘陵地区美丽乡村景观 营建技术融合创新与应用</w:t>
            </w:r>
          </w:p>
        </w:tc>
        <w:tc>
          <w:tcPr>
            <w:tcW w:w="4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B24EA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江苏农林职业技术学院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江苏山水环境建设集团股份有限公司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9C41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薛俊菲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曹仁勇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陈卫连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马涛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章广明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施宁菊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熊伟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夏冰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杨广荣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朱林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AF5C8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二等奖</w:t>
            </w:r>
          </w:p>
        </w:tc>
      </w:tr>
      <w:tr w14:paraId="6129B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4C33B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D80E51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江苏毛竹生物数据库的构建及其在出口竹制品检疫中的应用</w:t>
            </w:r>
          </w:p>
        </w:tc>
        <w:tc>
          <w:tcPr>
            <w:tcW w:w="4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CD18E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宜兴海关综合技术服务中心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江苏省林业科学研究院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南通海关综合技术中心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防城海关综合技术服务中心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1F80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梁照文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禹海鑫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闫正跃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许忠祥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朱彬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徐明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黄静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翁琴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1CF2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二等奖</w:t>
            </w:r>
          </w:p>
        </w:tc>
      </w:tr>
      <w:tr w14:paraId="088A8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2E2CD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D0511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典型污染水体人工湿地生态修复新技术集成与应用</w:t>
            </w:r>
          </w:p>
        </w:tc>
        <w:tc>
          <w:tcPr>
            <w:tcW w:w="4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E2B30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江苏农林职业技术学院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江苏山水环境建设集团股份有限公司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中冶华天南京工程技术有限公司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BB76A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王雯雯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刘玉华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陈卫连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陈佳佳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费晓昕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夏冰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杨宝玲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朱林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樊开青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宗树斌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A1AD6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二等奖</w:t>
            </w:r>
          </w:p>
        </w:tc>
      </w:tr>
      <w:tr w14:paraId="08AE3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9F28C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DBFF1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滨海湿地植被结构遥感动态监测技术研究与应用</w:t>
            </w:r>
          </w:p>
        </w:tc>
        <w:tc>
          <w:tcPr>
            <w:tcW w:w="4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0852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连云港市林业技术指导站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江苏海洋大学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连云港市海州区林业技术指导站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连云港市赣榆区自然资源动态监管中心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36E4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王圳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费鲜芸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丛日杰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高亚军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李凤凤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邱涛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张勇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闫凡峰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燕素琴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FA643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二等奖</w:t>
            </w:r>
          </w:p>
        </w:tc>
      </w:tr>
      <w:tr w14:paraId="36FF9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E3F4F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47FB2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林木生物基聚集诱导发光材料的创制</w:t>
            </w:r>
          </w:p>
        </w:tc>
        <w:tc>
          <w:tcPr>
            <w:tcW w:w="4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CCBBF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南京林业大学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香港中文大学（深圳）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北京大学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8655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蔡旭敏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汪文锦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赵征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黄洋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王春洪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蔺玉婷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F9FF4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二等奖</w:t>
            </w:r>
          </w:p>
        </w:tc>
      </w:tr>
      <w:tr w14:paraId="07F15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0B378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1206C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名优茶果绿色复合系统构建及产业化关键技术集成与推广</w:t>
            </w:r>
          </w:p>
        </w:tc>
        <w:tc>
          <w:tcPr>
            <w:tcW w:w="4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CE9D7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江苏省太湖常绿果树技术推广中心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苏州市吴中区果蔬园艺站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苏州市吴中区东山镇农林服务站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苏州市农业科学院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E50E8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俞文生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陈旭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叶国平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李浩宇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张凯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杨大强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周坤杰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杨青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张晓红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田梦雨 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AEFE5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二等奖</w:t>
            </w:r>
          </w:p>
        </w:tc>
      </w:tr>
      <w:tr w14:paraId="75233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08826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AF02D5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林木品质健康全周期智能无损检测关键技术研究及应用</w:t>
            </w:r>
          </w:p>
        </w:tc>
        <w:tc>
          <w:tcPr>
            <w:tcW w:w="4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BC53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南京林业大学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南京龙渊微电子科技有限公司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句容市农机化技术推广服务站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F5859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王军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吴寅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徐锋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陈勇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毛宇鹏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吴亚云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李迎超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A914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三等奖</w:t>
            </w:r>
          </w:p>
        </w:tc>
      </w:tr>
      <w:tr w14:paraId="3D397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5B8F8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9B21B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面向生物多样性评估的湿地鸟鸣声学识别系统研发</w:t>
            </w:r>
          </w:p>
        </w:tc>
        <w:tc>
          <w:tcPr>
            <w:tcW w:w="4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943EF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徐州市林业资源管理技术中心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南京理工大学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宿迁市古黄河运河风光带风景名胜区管理服务中心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71BE6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王虎诚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赵兆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梁浩然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魏齐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杜伟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葛秉珏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王菲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DFAFA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三等奖</w:t>
            </w:r>
          </w:p>
        </w:tc>
      </w:tr>
      <w:tr w14:paraId="69C83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AA54A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74A70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苏北丘陵地区茶树与薄壳山核桃等复合经营模式构建与推广</w:t>
            </w:r>
          </w:p>
        </w:tc>
        <w:tc>
          <w:tcPr>
            <w:tcW w:w="4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79F9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连云港市赣榆区自然资源动态监管中心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6835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邱涛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孟艳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孙小波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杨海燕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黄正金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张瀚林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林达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9FC70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三等奖</w:t>
            </w:r>
          </w:p>
        </w:tc>
      </w:tr>
      <w:tr w14:paraId="7E139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3B748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41AF4C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沿海森林城市高值化林下经济模式的技术创新与集成应用</w:t>
            </w:r>
          </w:p>
        </w:tc>
        <w:tc>
          <w:tcPr>
            <w:tcW w:w="4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2DBD2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江苏盐城国家级珍禽自然保护区管理处；盐城工学院；盐城市佳友农业科技有限公司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86C7D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陈志洲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张楷歆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李春荣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殷鹏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安玉亭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王凯红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徐卫华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17E3F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三等奖</w:t>
            </w:r>
          </w:p>
        </w:tc>
      </w:tr>
      <w:tr w14:paraId="3BAA8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4" w:hRule="atLeast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A9C54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E617F3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面向湿地珍禽可持续保护的自然教育体系建设与实践</w:t>
            </w:r>
          </w:p>
        </w:tc>
        <w:tc>
          <w:tcPr>
            <w:tcW w:w="4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D161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江苏盐城国家级珍禽自然保护区管理处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盐城工学院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盐城市康居路初级中学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2C98F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陈亚芹；殷学梅；陈志洲；陈浩；成海；王潇；邓丽娜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716AB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三等奖</w:t>
            </w:r>
          </w:p>
        </w:tc>
      </w:tr>
    </w:tbl>
    <w:p w14:paraId="23B994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sectPr>
          <w:footerReference r:id="rId3" w:type="default"/>
          <w:pgSz w:w="16838" w:h="11906" w:orient="landscape"/>
          <w:pgMar w:top="1800" w:right="1440" w:bottom="1800" w:left="1440" w:header="851" w:footer="992" w:gutter="0"/>
          <w:pgNumType w:fmt="decimal" w:start="1"/>
          <w:cols w:space="425" w:num="1"/>
          <w:docGrid w:type="lines" w:linePitch="312" w:charSpace="0"/>
        </w:sectPr>
      </w:pPr>
    </w:p>
    <w:p w14:paraId="010A230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113847FA-521A-408E-BD68-FC8137B597BC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EBBF0B10-EEF1-4572-82EA-6886E5BA3F4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A24DAB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FE76D7"/>
    <w:rsid w:val="04FE7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2025-05-16T02:25:00Z</dcterms:created>
  <dc:creator>陈家宇</dc:creator>
  <cp:lastModifiedBy>陈家宇</cp:lastModifiedBy>
  <dcterms:modified xsi:type="dcterms:W3CDTF">2025-05-16T02:26:17Z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710B9B3F38694877B418FB4F30E74C38_11</vt:lpwstr>
  </property>
  <property fmtid="{D5CDD505-2E9C-101B-9397-08002B2CF9AE}" pid="4" name="KSOTemplateDocerSaveRecord">
    <vt:lpwstr>eyJoZGlkIjoiNTk4Y2I1MTc1N2U4NDYzODdiNDZmNzFjZTJjZTVjMWQiLCJ1c2VySWQiOiIxMjY2MTA3MTMyIn0=</vt:lpwstr>
  </property>
</Properties>
</file>