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3E76F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4EDEE5C">
      <w:pPr>
        <w:spacing w:line="56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第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二</w:t>
      </w:r>
      <w:r>
        <w:rPr>
          <w:rFonts w:hint="eastAsia" w:ascii="宋体" w:hAnsi="宋体" w:cs="宋体"/>
          <w:sz w:val="44"/>
          <w:szCs w:val="44"/>
        </w:rPr>
        <w:t>届江苏省林学会林业科学技术奖</w:t>
      </w:r>
    </w:p>
    <w:p w14:paraId="24C06055">
      <w:pPr>
        <w:spacing w:line="56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推荐函</w:t>
      </w:r>
    </w:p>
    <w:p w14:paraId="2D312BB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38"/>
        <w:gridCol w:w="1764"/>
        <w:gridCol w:w="2092"/>
      </w:tblGrid>
      <w:tr w14:paraId="1117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768B09A6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推荐单位或推荐人</w:t>
            </w:r>
          </w:p>
        </w:tc>
        <w:tc>
          <w:tcPr>
            <w:tcW w:w="6794" w:type="dxa"/>
            <w:gridSpan w:val="3"/>
            <w:noWrap w:val="0"/>
            <w:vAlign w:val="top"/>
          </w:tcPr>
          <w:p w14:paraId="0EAB1CEE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6C56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1522BCA0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联系人</w:t>
            </w:r>
          </w:p>
        </w:tc>
        <w:tc>
          <w:tcPr>
            <w:tcW w:w="2938" w:type="dxa"/>
            <w:noWrap w:val="0"/>
            <w:vAlign w:val="top"/>
          </w:tcPr>
          <w:p w14:paraId="5DC15C21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64" w:type="dxa"/>
            <w:noWrap w:val="0"/>
            <w:vAlign w:val="top"/>
          </w:tcPr>
          <w:p w14:paraId="1417D4F5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电话</w:t>
            </w:r>
          </w:p>
        </w:tc>
        <w:tc>
          <w:tcPr>
            <w:tcW w:w="2092" w:type="dxa"/>
            <w:noWrap w:val="0"/>
            <w:vAlign w:val="top"/>
          </w:tcPr>
          <w:p w14:paraId="709302F6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47F9F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145B10F4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电子邮箱</w:t>
            </w:r>
          </w:p>
        </w:tc>
        <w:tc>
          <w:tcPr>
            <w:tcW w:w="2938" w:type="dxa"/>
            <w:noWrap w:val="0"/>
            <w:vAlign w:val="top"/>
          </w:tcPr>
          <w:p w14:paraId="7DDFE76D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64" w:type="dxa"/>
            <w:noWrap w:val="0"/>
            <w:vAlign w:val="top"/>
          </w:tcPr>
          <w:p w14:paraId="587C9666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邮编</w:t>
            </w:r>
          </w:p>
        </w:tc>
        <w:tc>
          <w:tcPr>
            <w:tcW w:w="2092" w:type="dxa"/>
            <w:noWrap w:val="0"/>
            <w:vAlign w:val="top"/>
          </w:tcPr>
          <w:p w14:paraId="115A8C33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3BD4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 w14:paraId="33A07792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通讯地址</w:t>
            </w:r>
          </w:p>
        </w:tc>
        <w:tc>
          <w:tcPr>
            <w:tcW w:w="6794" w:type="dxa"/>
            <w:gridSpan w:val="3"/>
            <w:noWrap w:val="0"/>
            <w:vAlign w:val="top"/>
          </w:tcPr>
          <w:p w14:paraId="27D61506"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5AEC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189F83A6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推荐项目</w:t>
            </w:r>
          </w:p>
        </w:tc>
      </w:tr>
      <w:tr w14:paraId="0800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7CB89C5B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</w:tr>
      <w:tr w14:paraId="2ADF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noWrap w:val="0"/>
            <w:vAlign w:val="top"/>
          </w:tcPr>
          <w:p w14:paraId="50D73B02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</w:tr>
      <w:tr w14:paraId="1C63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2D108E1B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</w:tr>
      <w:tr w14:paraId="6934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72AFA1EA">
            <w:pPr>
              <w:jc w:val="center"/>
              <w:rPr>
                <w:rFonts w:hint="eastAsia" w:ascii="Times New Roman" w:hAnsi="Times New Roman" w:eastAsia="仿宋"/>
                <w:sz w:val="32"/>
                <w:szCs w:val="32"/>
              </w:rPr>
            </w:pPr>
          </w:p>
        </w:tc>
      </w:tr>
      <w:tr w14:paraId="7034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8522" w:type="dxa"/>
            <w:gridSpan w:val="4"/>
            <w:noWrap w:val="0"/>
            <w:vAlign w:val="top"/>
          </w:tcPr>
          <w:p w14:paraId="12FB7F93">
            <w:pPr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  <w:p w14:paraId="127EFC8C">
            <w:pPr>
              <w:ind w:firstLine="646" w:firstLineChars="200"/>
              <w:jc w:val="left"/>
              <w:rPr>
                <w:rFonts w:hint="eastAsia"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经审核，同意推荐以上项目申报第 届江苏省林学会林业科学技术奖。</w:t>
            </w:r>
          </w:p>
          <w:p w14:paraId="1C0C57EB">
            <w:pPr>
              <w:ind w:firstLine="486" w:firstLineChars="200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  <w:p w14:paraId="137739C8">
            <w:pPr>
              <w:ind w:firstLine="486" w:firstLineChars="200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  <w:p w14:paraId="07A5F423">
            <w:pPr>
              <w:ind w:firstLine="486" w:firstLineChars="200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  <w:p w14:paraId="0F9F6A04">
            <w:pPr>
              <w:ind w:firstLine="646" w:firstLineChars="20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           推荐单位或推荐人签章</w:t>
            </w:r>
          </w:p>
          <w:p w14:paraId="782B0D46">
            <w:pPr>
              <w:ind w:firstLine="646" w:firstLineChars="2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 xml:space="preserve">                             年   月   日</w:t>
            </w:r>
          </w:p>
        </w:tc>
      </w:tr>
    </w:tbl>
    <w:p w14:paraId="3F6473AA">
      <w:pPr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7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DcyYzc1NWU5NzZmZGFkOTc5ZDAzN2RlZjYwZjgifQ=="/>
  </w:docVars>
  <w:rsids>
    <w:rsidRoot w:val="004B43CD"/>
    <w:rsid w:val="00031D52"/>
    <w:rsid w:val="003900BF"/>
    <w:rsid w:val="004B43CD"/>
    <w:rsid w:val="009B0B42"/>
    <w:rsid w:val="00E73B4A"/>
    <w:rsid w:val="00F44A68"/>
    <w:rsid w:val="037C70C9"/>
    <w:rsid w:val="12FA5344"/>
    <w:rsid w:val="175F2239"/>
    <w:rsid w:val="1B532F0A"/>
    <w:rsid w:val="1BB55A14"/>
    <w:rsid w:val="1E741C53"/>
    <w:rsid w:val="2A2A5D3D"/>
    <w:rsid w:val="2E967C39"/>
    <w:rsid w:val="34CB4F5F"/>
    <w:rsid w:val="442347E8"/>
    <w:rsid w:val="46D342D1"/>
    <w:rsid w:val="51B52BEC"/>
    <w:rsid w:val="55CE05E7"/>
    <w:rsid w:val="59991564"/>
    <w:rsid w:val="5A0A238C"/>
    <w:rsid w:val="5AC60A51"/>
    <w:rsid w:val="5EC1539D"/>
    <w:rsid w:val="5F0C698B"/>
    <w:rsid w:val="72583191"/>
    <w:rsid w:val="73605A8F"/>
    <w:rsid w:val="76634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91</Words>
  <Characters>91</Characters>
  <Lines>1</Lines>
  <Paragraphs>1</Paragraphs>
  <TotalTime>0</TotalTime>
  <ScaleCrop>false</ScaleCrop>
  <LinksUpToDate>false</LinksUpToDate>
  <CharactersWithSpaces>147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郝巫幽冈芬</cp:lastModifiedBy>
  <dcterms:modified xsi:type="dcterms:W3CDTF">2024-09-23T01:15:59Z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4EB567C289654E62BAB20892E8F25C24_13</vt:lpwstr>
  </property>
</Properties>
</file>