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E3" w:rsidRDefault="00096FDB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江苏省</w:t>
      </w:r>
      <w:r>
        <w:rPr>
          <w:rFonts w:eastAsia="华文中宋" w:hint="eastAsia"/>
          <w:b/>
          <w:sz w:val="44"/>
          <w:szCs w:val="44"/>
        </w:rPr>
        <w:t>林学会</w:t>
      </w:r>
      <w:r w:rsidR="00900A35">
        <w:rPr>
          <w:rFonts w:eastAsia="华文中宋" w:hint="eastAsia"/>
          <w:b/>
          <w:sz w:val="44"/>
          <w:szCs w:val="44"/>
        </w:rPr>
        <w:t>团体</w:t>
      </w:r>
      <w:r w:rsidR="00900A35">
        <w:rPr>
          <w:rFonts w:eastAsia="华文中宋"/>
          <w:b/>
          <w:sz w:val="44"/>
          <w:szCs w:val="44"/>
        </w:rPr>
        <w:t>会员申请</w:t>
      </w:r>
      <w:r w:rsidR="00900A35">
        <w:rPr>
          <w:rFonts w:eastAsia="华文中宋" w:hint="eastAsia"/>
          <w:b/>
          <w:sz w:val="44"/>
          <w:szCs w:val="44"/>
        </w:rPr>
        <w:t>（</w:t>
      </w:r>
      <w:r w:rsidR="00900A35">
        <w:rPr>
          <w:rFonts w:eastAsia="华文中宋"/>
          <w:b/>
          <w:sz w:val="44"/>
          <w:szCs w:val="44"/>
        </w:rPr>
        <w:t>登记</w:t>
      </w:r>
      <w:r w:rsidR="00900A35">
        <w:rPr>
          <w:rFonts w:eastAsia="华文中宋" w:hint="eastAsia"/>
          <w:b/>
          <w:sz w:val="44"/>
          <w:szCs w:val="44"/>
        </w:rPr>
        <w:t>）</w:t>
      </w:r>
      <w:r w:rsidR="00900A35">
        <w:rPr>
          <w:rFonts w:eastAsia="华文中宋"/>
          <w:b/>
          <w:sz w:val="44"/>
          <w:szCs w:val="44"/>
        </w:rPr>
        <w:t>表</w:t>
      </w:r>
    </w:p>
    <w:tbl>
      <w:tblPr>
        <w:tblStyle w:val="a7"/>
        <w:tblpPr w:leftFromText="180" w:rightFromText="180" w:vertAnchor="text" w:horzAnchor="page" w:tblpX="1120" w:tblpY="391"/>
        <w:tblOverlap w:val="never"/>
        <w:tblW w:w="1014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571"/>
        <w:gridCol w:w="923"/>
        <w:gridCol w:w="594"/>
        <w:gridCol w:w="19"/>
        <w:gridCol w:w="944"/>
        <w:gridCol w:w="879"/>
        <w:gridCol w:w="1537"/>
        <w:gridCol w:w="1691"/>
      </w:tblGrid>
      <w:tr w:rsidR="00B824E3">
        <w:trPr>
          <w:trHeight w:val="738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4930" w:type="dxa"/>
            <w:gridSpan w:val="6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24E3">
        <w:trPr>
          <w:trHeight w:val="642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单位性质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法人代表</w:t>
            </w:r>
          </w:p>
        </w:tc>
        <w:tc>
          <w:tcPr>
            <w:tcW w:w="1823" w:type="dxa"/>
            <w:gridSpan w:val="2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注册资金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96FDB" w:rsidTr="00DD5085">
        <w:trPr>
          <w:trHeight w:val="642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096FDB" w:rsidRDefault="00096F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会员类别</w:t>
            </w:r>
          </w:p>
        </w:tc>
        <w:tc>
          <w:tcPr>
            <w:tcW w:w="8158" w:type="dxa"/>
            <w:gridSpan w:val="8"/>
            <w:tcBorders>
              <w:tl2br w:val="nil"/>
              <w:tr2bl w:val="nil"/>
            </w:tcBorders>
            <w:vAlign w:val="center"/>
          </w:tcPr>
          <w:p w:rsidR="00096FDB" w:rsidRDefault="00096F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96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理事长单位</w:t>
            </w:r>
            <w:r w:rsidRPr="00096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常务理事单位</w:t>
            </w:r>
            <w:r w:rsidRPr="00096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理事单位</w:t>
            </w:r>
            <w:r w:rsidRPr="00096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</w:tr>
      <w:tr w:rsidR="00B824E3">
        <w:trPr>
          <w:trHeight w:val="642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4930" w:type="dxa"/>
            <w:gridSpan w:val="6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 编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24E3">
        <w:trPr>
          <w:trHeight w:val="642"/>
        </w:trPr>
        <w:tc>
          <w:tcPr>
            <w:tcW w:w="1982" w:type="dxa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DC681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  <w:r w:rsidR="00900A3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571" w:type="dxa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3" w:type="dxa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55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（办公）</w:t>
            </w:r>
          </w:p>
        </w:tc>
      </w:tr>
      <w:tr w:rsidR="00B824E3">
        <w:trPr>
          <w:trHeight w:val="642"/>
        </w:trPr>
        <w:tc>
          <w:tcPr>
            <w:tcW w:w="1982" w:type="dxa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1571" w:type="dxa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923" w:type="dxa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155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879" w:type="dxa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（移动）</w:t>
            </w:r>
          </w:p>
        </w:tc>
      </w:tr>
      <w:tr w:rsidR="00B824E3">
        <w:trPr>
          <w:trHeight w:val="642"/>
        </w:trPr>
        <w:tc>
          <w:tcPr>
            <w:tcW w:w="1982" w:type="dxa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单位联系人</w:t>
            </w:r>
          </w:p>
        </w:tc>
        <w:tc>
          <w:tcPr>
            <w:tcW w:w="1571" w:type="dxa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3" w:type="dxa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55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（办公）</w:t>
            </w:r>
          </w:p>
        </w:tc>
      </w:tr>
      <w:tr w:rsidR="00B824E3">
        <w:trPr>
          <w:trHeight w:val="642"/>
        </w:trPr>
        <w:tc>
          <w:tcPr>
            <w:tcW w:w="1982" w:type="dxa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1571" w:type="dxa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923" w:type="dxa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155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879" w:type="dxa"/>
            <w:vMerge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</w:pP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（移动）</w:t>
            </w:r>
          </w:p>
        </w:tc>
      </w:tr>
      <w:tr w:rsidR="00B824E3">
        <w:trPr>
          <w:trHeight w:val="642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 真</w:t>
            </w:r>
          </w:p>
        </w:tc>
        <w:tc>
          <w:tcPr>
            <w:tcW w:w="2494" w:type="dxa"/>
            <w:gridSpan w:val="2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436" w:type="dxa"/>
            <w:gridSpan w:val="4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vAlign w:val="center"/>
          </w:tcPr>
          <w:p w:rsidR="00B824E3" w:rsidRDefault="00B824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24E3">
        <w:trPr>
          <w:trHeight w:val="2497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单位简介</w:t>
            </w:r>
          </w:p>
        </w:tc>
        <w:tc>
          <w:tcPr>
            <w:tcW w:w="8158" w:type="dxa"/>
            <w:gridSpan w:val="8"/>
            <w:tcBorders>
              <w:tl2br w:val="nil"/>
              <w:tr2bl w:val="nil"/>
            </w:tcBorders>
            <w:vAlign w:val="bottom"/>
          </w:tcPr>
          <w:p w:rsidR="00B824E3" w:rsidRDefault="00B824E3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824E3" w:rsidRDefault="00B824E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6FDB" w:rsidRDefault="00096FDB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096FDB" w:rsidRDefault="00096FDB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B824E3" w:rsidRDefault="00900A35" w:rsidP="00096FDB">
            <w:pPr>
              <w:ind w:right="16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（可附页）</w:t>
            </w:r>
          </w:p>
        </w:tc>
      </w:tr>
      <w:tr w:rsidR="00B824E3">
        <w:trPr>
          <w:trHeight w:val="3477"/>
        </w:trPr>
        <w:tc>
          <w:tcPr>
            <w:tcW w:w="5070" w:type="dxa"/>
            <w:gridSpan w:val="4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单位意见：</w:t>
            </w:r>
          </w:p>
          <w:p w:rsidR="00B824E3" w:rsidRDefault="00900A35">
            <w:pPr>
              <w:adjustRightInd w:val="0"/>
              <w:snapToGrid w:val="0"/>
              <w:spacing w:line="400" w:lineRule="exact"/>
              <w:ind w:left="113" w:right="11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</w:p>
          <w:p w:rsidR="00B824E3" w:rsidRDefault="00900A35">
            <w:pPr>
              <w:adjustRightInd w:val="0"/>
              <w:snapToGrid w:val="0"/>
              <w:spacing w:line="400" w:lineRule="exact"/>
              <w:ind w:left="113" w:right="11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 w:rsidR="00096FD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本单位自愿申请加入江苏省林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学会会员，遵守学会章程，履行会员应尽的责任和义务。</w:t>
            </w:r>
          </w:p>
          <w:p w:rsidR="00B824E3" w:rsidRDefault="00B824E3">
            <w:pPr>
              <w:adjustRightInd w:val="0"/>
              <w:snapToGrid w:val="0"/>
              <w:spacing w:line="400" w:lineRule="exact"/>
              <w:ind w:left="113" w:right="113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824E3" w:rsidRDefault="00900A35">
            <w:pPr>
              <w:adjustRightInd w:val="0"/>
              <w:snapToGrid w:val="0"/>
              <w:spacing w:line="48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单位盖章：  </w:t>
            </w:r>
          </w:p>
          <w:p w:rsidR="00B824E3" w:rsidRDefault="00900A35">
            <w:pPr>
              <w:adjustRightInd w:val="0"/>
              <w:snapToGrid w:val="0"/>
              <w:spacing w:line="400" w:lineRule="exact"/>
              <w:ind w:left="113" w:right="11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年  月  日</w:t>
            </w:r>
          </w:p>
        </w:tc>
        <w:tc>
          <w:tcPr>
            <w:tcW w:w="5070" w:type="dxa"/>
            <w:gridSpan w:val="5"/>
            <w:tcBorders>
              <w:tl2br w:val="nil"/>
              <w:tr2bl w:val="nil"/>
            </w:tcBorders>
            <w:vAlign w:val="center"/>
          </w:tcPr>
          <w:p w:rsidR="00B824E3" w:rsidRDefault="00900A3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学会审查意见：</w:t>
            </w:r>
          </w:p>
          <w:p w:rsidR="00B824E3" w:rsidRDefault="00B824E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824E3" w:rsidRDefault="00B824E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824E3" w:rsidRDefault="00900A35">
            <w:pPr>
              <w:adjustRightInd w:val="0"/>
              <w:snapToGrid w:val="0"/>
              <w:spacing w:line="48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</w:p>
          <w:p w:rsidR="00B824E3" w:rsidRDefault="00900A35">
            <w:pPr>
              <w:adjustRightInd w:val="0"/>
              <w:snapToGrid w:val="0"/>
              <w:spacing w:line="48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单位盖章：  </w:t>
            </w:r>
          </w:p>
          <w:p w:rsidR="00B824E3" w:rsidRDefault="00900A35">
            <w:pPr>
              <w:adjustRightInd w:val="0"/>
              <w:snapToGrid w:val="0"/>
              <w:spacing w:line="480" w:lineRule="atLeast"/>
              <w:ind w:right="11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年  月  日</w:t>
            </w:r>
          </w:p>
        </w:tc>
      </w:tr>
    </w:tbl>
    <w:p w:rsidR="00DC6813" w:rsidRPr="00DC6813" w:rsidRDefault="00DC6813">
      <w:pPr>
        <w:adjustRightInd w:val="0"/>
        <w:snapToGrid w:val="0"/>
        <w:spacing w:line="480" w:lineRule="atLeast"/>
        <w:ind w:right="113"/>
        <w:rPr>
          <w:rFonts w:eastAsia="仿宋_GB2312"/>
          <w:sz w:val="40"/>
          <w:szCs w:val="20"/>
        </w:rPr>
      </w:pPr>
    </w:p>
    <w:sectPr w:rsidR="00DC6813" w:rsidRPr="00DC6813">
      <w:headerReference w:type="default" r:id="rId8"/>
      <w:footerReference w:type="default" r:id="rId9"/>
      <w:footerReference w:type="first" r:id="rId10"/>
      <w:pgSz w:w="11906" w:h="16838"/>
      <w:pgMar w:top="1091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03" w:rsidRDefault="00C62303">
      <w:r>
        <w:separator/>
      </w:r>
    </w:p>
  </w:endnote>
  <w:endnote w:type="continuationSeparator" w:id="0">
    <w:p w:rsidR="00C62303" w:rsidRDefault="00C6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E3" w:rsidRDefault="00B824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E3" w:rsidRDefault="00B824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03" w:rsidRDefault="00C62303">
      <w:r>
        <w:separator/>
      </w:r>
    </w:p>
  </w:footnote>
  <w:footnote w:type="continuationSeparator" w:id="0">
    <w:p w:rsidR="00C62303" w:rsidRDefault="00C6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E3" w:rsidRDefault="00900A35">
    <w:pPr>
      <w:rPr>
        <w:rFonts w:ascii="楷体_GB2312" w:eastAsia="楷体_GB2312"/>
        <w:b/>
        <w:szCs w:val="21"/>
      </w:rPr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C9"/>
    <w:rsid w:val="00007CC0"/>
    <w:rsid w:val="00025494"/>
    <w:rsid w:val="00045EA8"/>
    <w:rsid w:val="00050E77"/>
    <w:rsid w:val="00093ECC"/>
    <w:rsid w:val="00096FDB"/>
    <w:rsid w:val="000A0216"/>
    <w:rsid w:val="000A2B64"/>
    <w:rsid w:val="000E32E9"/>
    <w:rsid w:val="00127A0F"/>
    <w:rsid w:val="00186E32"/>
    <w:rsid w:val="001904ED"/>
    <w:rsid w:val="001A254E"/>
    <w:rsid w:val="0021449F"/>
    <w:rsid w:val="00216575"/>
    <w:rsid w:val="002637D4"/>
    <w:rsid w:val="00277266"/>
    <w:rsid w:val="00277D03"/>
    <w:rsid w:val="002A0A9A"/>
    <w:rsid w:val="00362FA2"/>
    <w:rsid w:val="00372BD7"/>
    <w:rsid w:val="00393C37"/>
    <w:rsid w:val="003B1162"/>
    <w:rsid w:val="003E3A63"/>
    <w:rsid w:val="003E63A7"/>
    <w:rsid w:val="003F6FD0"/>
    <w:rsid w:val="00430A32"/>
    <w:rsid w:val="00477D6E"/>
    <w:rsid w:val="00493F40"/>
    <w:rsid w:val="004B41CB"/>
    <w:rsid w:val="004F6BBE"/>
    <w:rsid w:val="005A2C18"/>
    <w:rsid w:val="005A6189"/>
    <w:rsid w:val="005C00A2"/>
    <w:rsid w:val="005C23CC"/>
    <w:rsid w:val="005C33B0"/>
    <w:rsid w:val="00612B9E"/>
    <w:rsid w:val="006353C3"/>
    <w:rsid w:val="00762CBE"/>
    <w:rsid w:val="007768C6"/>
    <w:rsid w:val="007D0501"/>
    <w:rsid w:val="007D786A"/>
    <w:rsid w:val="00816617"/>
    <w:rsid w:val="008E6025"/>
    <w:rsid w:val="00900A35"/>
    <w:rsid w:val="00913194"/>
    <w:rsid w:val="00933300"/>
    <w:rsid w:val="00947C8D"/>
    <w:rsid w:val="00954C3C"/>
    <w:rsid w:val="00961998"/>
    <w:rsid w:val="00974B84"/>
    <w:rsid w:val="0097782C"/>
    <w:rsid w:val="009C2659"/>
    <w:rsid w:val="00A05A43"/>
    <w:rsid w:val="00A122A7"/>
    <w:rsid w:val="00A32882"/>
    <w:rsid w:val="00A364FE"/>
    <w:rsid w:val="00A43C28"/>
    <w:rsid w:val="00A46AC1"/>
    <w:rsid w:val="00A61521"/>
    <w:rsid w:val="00A61F0A"/>
    <w:rsid w:val="00A727B3"/>
    <w:rsid w:val="00A8350C"/>
    <w:rsid w:val="00A8425E"/>
    <w:rsid w:val="00AA52F5"/>
    <w:rsid w:val="00B133F5"/>
    <w:rsid w:val="00B251E8"/>
    <w:rsid w:val="00B37B61"/>
    <w:rsid w:val="00B75A61"/>
    <w:rsid w:val="00B824E3"/>
    <w:rsid w:val="00B94AC8"/>
    <w:rsid w:val="00BF0DC9"/>
    <w:rsid w:val="00BF52A6"/>
    <w:rsid w:val="00C0233B"/>
    <w:rsid w:val="00C368E9"/>
    <w:rsid w:val="00C43DEB"/>
    <w:rsid w:val="00C62303"/>
    <w:rsid w:val="00C6692B"/>
    <w:rsid w:val="00C7252D"/>
    <w:rsid w:val="00CD67EC"/>
    <w:rsid w:val="00DC6813"/>
    <w:rsid w:val="00E13B4E"/>
    <w:rsid w:val="00E15376"/>
    <w:rsid w:val="00E16DF8"/>
    <w:rsid w:val="00E332B1"/>
    <w:rsid w:val="00E8241A"/>
    <w:rsid w:val="00E91754"/>
    <w:rsid w:val="00E96F05"/>
    <w:rsid w:val="00EA3BEE"/>
    <w:rsid w:val="00EB3C17"/>
    <w:rsid w:val="00EB6D9D"/>
    <w:rsid w:val="00EC7BCC"/>
    <w:rsid w:val="00F02CDD"/>
    <w:rsid w:val="00F06DDE"/>
    <w:rsid w:val="00FB2B1A"/>
    <w:rsid w:val="00FD2D58"/>
    <w:rsid w:val="00FF616A"/>
    <w:rsid w:val="07F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Hexudong</cp:lastModifiedBy>
  <cp:revision>6</cp:revision>
  <cp:lastPrinted>2016-06-20T07:51:00Z</cp:lastPrinted>
  <dcterms:created xsi:type="dcterms:W3CDTF">2016-06-20T08:00:00Z</dcterms:created>
  <dcterms:modified xsi:type="dcterms:W3CDTF">2020-10-16T02:05:00Z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